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961" w:rsidRPr="00B50E21" w:rsidRDefault="00AA7EC7" w:rsidP="00B50E21"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t>Załącznik nr 1 – Formularz ofertowy</w:t>
      </w:r>
    </w:p>
    <w:p w:rsidR="001121BF" w:rsidRDefault="001121BF">
      <w:pPr>
        <w:jc w:val="center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:rsidR="00AE526B" w:rsidRPr="001121BF" w:rsidRDefault="00AE526B">
      <w:pPr>
        <w:jc w:val="center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:rsidR="000E0DF4" w:rsidRDefault="00AA7EC7">
      <w:pPr>
        <w:jc w:val="center"/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OFERTOWY</w:t>
      </w:r>
    </w:p>
    <w:p w:rsidR="000E0DF4" w:rsidRPr="001E2743" w:rsidRDefault="000E0DF4">
      <w:pPr>
        <w:jc w:val="center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:rsidR="000E0DF4" w:rsidRPr="000F4025" w:rsidRDefault="000F4025" w:rsidP="000F4025">
      <w:pPr>
        <w:pStyle w:val="Default"/>
        <w:rPr>
          <w:b/>
        </w:rPr>
      </w:pPr>
      <w:r w:rsidRPr="000F4025">
        <w:rPr>
          <w:b/>
          <w:bCs/>
          <w:sz w:val="18"/>
          <w:szCs w:val="18"/>
        </w:rPr>
        <w:t>W odpowiedzi na zapytanie ofertowe nr ………………………. z dnia…………………….</w:t>
      </w:r>
      <w:r w:rsidR="00B50E21">
        <w:rPr>
          <w:b/>
          <w:bCs/>
          <w:sz w:val="18"/>
          <w:szCs w:val="18"/>
        </w:rPr>
        <w:t xml:space="preserve">r. </w:t>
      </w:r>
      <w:r w:rsidRPr="000F4025">
        <w:rPr>
          <w:b/>
          <w:bCs/>
          <w:sz w:val="18"/>
          <w:szCs w:val="18"/>
        </w:rPr>
        <w:t>na dostawę towarów s</w:t>
      </w:r>
      <w:r w:rsidRPr="000F4025"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 w:rsidR="000E0DF4" w:rsidRDefault="000E0DF4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0E0DF4" w:rsidTr="00AA7EC7">
        <w:tc>
          <w:tcPr>
            <w:tcW w:w="8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FA274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 w:rsidR="000E0DF4" w:rsidTr="00FA27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Pr="00A13B5E" w:rsidRDefault="00AA7EC7" w:rsidP="007446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3B5E"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AA7EC7" w:rsidRPr="00AA7EC7" w:rsidRDefault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B50E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DF4" w:rsidRDefault="006470B1" w:rsidP="006470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OKRES GWARANCJI I RĘJKOJMI ORAZ</w:t>
            </w:r>
            <w:r w:rsidR="00AA7EC7"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 xml:space="preserve"> TERMIN PŁATNOŚCI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6470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Okres gwarancji i rękojmi w miesiącach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0E0DF4" w:rsidRDefault="000E0DF4">
      <w:pPr>
        <w:rPr>
          <w:rFonts w:asciiTheme="minorHAnsi" w:hAnsiTheme="minorHAnsi" w:cstheme="minorHAnsi"/>
          <w:color w:val="000000"/>
          <w:szCs w:val="24"/>
          <w:lang w:eastAsia="pl-PL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D93610" w:rsidTr="0053151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610" w:rsidRDefault="00D93610" w:rsidP="005315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POZOSTAŁE PARAMETRY</w:t>
            </w: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 xml:space="preserve"> OFERTY</w:t>
            </w:r>
          </w:p>
        </w:tc>
      </w:tr>
      <w:tr w:rsidR="00D93610" w:rsidTr="00FB039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Pr="00A13B5E" w:rsidRDefault="00BA0899" w:rsidP="005315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Objętość zbiornika w litrach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BA0899" w:rsidTr="00FB039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99" w:rsidRDefault="00BB2CCC" w:rsidP="0053151D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Materiał wykonania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99" w:rsidRDefault="00BA0899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BA0899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0899" w:rsidRDefault="00BB2CCC" w:rsidP="00BB2CCC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lastRenderedPageBreak/>
              <w:t>Czy zbiornik spełnia normy: (tak/nie)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0899" w:rsidRDefault="00BA0899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D93610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Pr="00BB2CCC" w:rsidRDefault="00BB2CCC" w:rsidP="00BB2CCC">
            <w:pPr>
              <w:pStyle w:val="Akapitzlist"/>
              <w:numPr>
                <w:ilvl w:val="0"/>
                <w:numId w:val="11"/>
              </w:num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 xml:space="preserve">ADR/RID/IMDG 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D93610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Pr="00BB2CCC" w:rsidRDefault="00BB2CCC" w:rsidP="00BB2CCC">
            <w:pPr>
              <w:pStyle w:val="Akapitzlist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PN-EN 14208:2004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BB2CCC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CC" w:rsidRDefault="00DC625E" w:rsidP="00BB2CCC">
            <w:pPr>
              <w:pStyle w:val="Akapitzlist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PN-EN 13445 1-5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CC" w:rsidRDefault="00BB2CCC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BB2CCC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CC" w:rsidRDefault="00DC625E" w:rsidP="00BB2CCC">
            <w:pPr>
              <w:pStyle w:val="Akapitzlist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TPED 2010/35/EU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CC" w:rsidRDefault="00BB2CCC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DC625E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5E" w:rsidRPr="00DC625E" w:rsidRDefault="00DC625E" w:rsidP="00DC625E">
            <w:pPr>
              <w:pStyle w:val="Teksttreci21"/>
              <w:spacing w:before="0" w:line="337" w:lineRule="exact"/>
              <w:rPr>
                <w:bCs/>
                <w:sz w:val="22"/>
                <w:szCs w:val="22"/>
                <w:lang w:eastAsia="pl-PL" w:bidi="pl-PL"/>
              </w:rPr>
            </w:pPr>
            <w:r w:rsidRPr="00DC62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Czy zbiornik jest przystosowany do przechowywania następujących czynników chłodniczych: </w:t>
            </w:r>
            <w:r w:rsidRPr="00DC625E">
              <w:rPr>
                <w:rStyle w:val="Teksttreci20"/>
                <w:bCs/>
                <w:color w:val="auto"/>
                <w:sz w:val="22"/>
                <w:szCs w:val="22"/>
              </w:rPr>
              <w:t xml:space="preserve">R32, R125, R143a, R22, R134a, R1234 </w:t>
            </w:r>
            <w:proofErr w:type="spellStart"/>
            <w:r w:rsidRPr="00DC625E">
              <w:rPr>
                <w:rStyle w:val="Teksttreci20"/>
                <w:bCs/>
                <w:color w:val="auto"/>
                <w:sz w:val="22"/>
                <w:szCs w:val="22"/>
              </w:rPr>
              <w:t>yf</w:t>
            </w:r>
            <w:proofErr w:type="spellEnd"/>
            <w:r w:rsidRPr="00DC625E">
              <w:rPr>
                <w:rStyle w:val="Teksttreci20"/>
                <w:bCs/>
                <w:color w:val="auto"/>
                <w:sz w:val="22"/>
                <w:szCs w:val="22"/>
              </w:rPr>
              <w:t>, R1234 ze, R600a, R600.</w:t>
            </w:r>
            <w:r>
              <w:rPr>
                <w:rStyle w:val="Teksttreci20"/>
                <w:bCs/>
                <w:color w:val="auto"/>
                <w:sz w:val="22"/>
                <w:szCs w:val="22"/>
              </w:rPr>
              <w:t xml:space="preserve"> (tak/nie)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5E" w:rsidRDefault="00DC625E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DC625E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5E" w:rsidRPr="00DC625E" w:rsidRDefault="00DC625E" w:rsidP="00DC62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Ciśnienie projektowe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5E" w:rsidRDefault="00DC625E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DC625E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5E" w:rsidRPr="00DC625E" w:rsidRDefault="00DC625E" w:rsidP="00DC62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 zbiorników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5E" w:rsidRDefault="00DC625E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D93610" w:rsidTr="005315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 w dniach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10" w:rsidRDefault="00D93610" w:rsidP="0053151D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D93610" w:rsidRDefault="00D93610">
      <w:pPr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0E0DF4" w:rsidRDefault="00AA7EC7">
      <w:pPr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oferenta:</w:t>
      </w:r>
    </w:p>
    <w:p w:rsidR="000E0DF4" w:rsidRDefault="000E0DF4">
      <w:pPr>
        <w:rPr>
          <w:rFonts w:asciiTheme="minorHAnsi" w:hAnsiTheme="minorHAnsi" w:cstheme="minorHAnsi"/>
          <w:b/>
          <w:bCs/>
          <w:color w:val="000000"/>
        </w:rPr>
      </w:pPr>
    </w:p>
    <w:p w:rsidR="000E0DF4" w:rsidRDefault="00AA7EC7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Oświadczamy, że zapoznaliśmy się z Zapytaniem Ofertowym i nasza oferta zawiera </w:t>
      </w:r>
      <w:r w:rsidRPr="00DC625E">
        <w:rPr>
          <w:rFonts w:asciiTheme="minorHAnsi" w:hAnsiTheme="minorHAnsi" w:cstheme="minorHAnsi"/>
          <w:color w:val="000000"/>
          <w:sz w:val="22"/>
          <w:szCs w:val="22"/>
          <w:u w:val="single"/>
        </w:rPr>
        <w:t>wszystkie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elementy określone w Zapytaniu.</w:t>
      </w:r>
    </w:p>
    <w:p w:rsidR="000E0DF4" w:rsidRDefault="000E0DF4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3"/>
      </w:tblGrid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0E0DF4" w:rsidRDefault="00AA7EC7" w:rsidP="00125D2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 w:rsidR="000E0DF4" w:rsidRDefault="00AA7EC7" w:rsidP="00125D2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AA7EC7" w:rsidRPr="00125D2A" w:rsidRDefault="00AA7EC7" w:rsidP="00125D2A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AA7EC7" w:rsidRPr="00125D2A" w:rsidRDefault="00AA7EC7" w:rsidP="00125D2A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0DF4" w:rsidRDefault="000E0D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E0DF4" w:rsidRDefault="00AA7EC7">
      <w:pPr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 w:rsidR="00AE526B" w:rsidRPr="00125D2A" w:rsidRDefault="00AE52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E0DF4" w:rsidRDefault="00AA7EC7" w:rsidP="00125D2A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 w:rsidR="000E0DF4" w:rsidRDefault="00AA7EC7" w:rsidP="00125D2A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</w:r>
      <w:r>
        <w:rPr>
          <w:sz w:val="22"/>
          <w:szCs w:val="22"/>
        </w:rPr>
        <w:softHyphen/>
        <w:t>dącej przedmiotem zamówienia oraz uwzględnione wszystkie uwarunkowania oraz czynniki związane z realizacją zamówienia.</w:t>
      </w:r>
    </w:p>
    <w:p w:rsidR="000E0DF4" w:rsidRDefault="00AA7EC7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 w:rsidR="000E0DF4" w:rsidRDefault="000E0DF4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0E0DF4" w:rsidRDefault="00AA7EC7">
      <w:pPr>
        <w:pStyle w:val="Teksttreci21"/>
        <w:shd w:val="clear" w:color="auto" w:fill="auto"/>
        <w:tabs>
          <w:tab w:val="left" w:pos="373"/>
        </w:tabs>
        <w:spacing w:before="0" w:after="323" w:line="324" w:lineRule="exact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</w:r>
      <w:r>
        <w:rPr>
          <w:sz w:val="22"/>
          <w:szCs w:val="22"/>
        </w:rPr>
        <w:softHyphen/>
        <w:t>gania zamawiającego.</w:t>
      </w:r>
    </w:p>
    <w:p w:rsidR="000E0DF4" w:rsidRDefault="00AA7EC7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7. Oświadczamy, iż zamówienie zostanie wykonane w terminie do dnia …………………………...…….r.</w:t>
      </w:r>
      <w:r>
        <w:rPr>
          <w:sz w:val="22"/>
          <w:szCs w:val="22"/>
        </w:rPr>
        <w:tab/>
      </w:r>
    </w:p>
    <w:p w:rsidR="000E0DF4" w:rsidRDefault="000E0DF4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</w:p>
    <w:p w:rsidR="000E0DF4" w:rsidRDefault="00AA7EC7">
      <w:pPr>
        <w:pStyle w:val="Teksttreci21"/>
        <w:shd w:val="clear" w:color="auto" w:fill="auto"/>
        <w:tabs>
          <w:tab w:val="left" w:pos="376"/>
        </w:tabs>
        <w:spacing w:before="0" w:after="0" w:line="324" w:lineRule="exact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Pr="00A72346" w:rsidRDefault="00A72346" w:rsidP="00A72346">
      <w:pPr>
        <w:ind w:left="4956"/>
        <w:rPr>
          <w:rFonts w:asciiTheme="minorHAnsi" w:hAnsiTheme="minorHAnsi" w:cstheme="minorHAnsi"/>
          <w:b/>
          <w:bCs/>
          <w:color w:val="4F82B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72346" w:rsidRDefault="00A72346" w:rsidP="00A72346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składającej ofertę, pieczątka firmowa</w:t>
      </w:r>
    </w:p>
    <w:p w:rsidR="00B50E21" w:rsidRDefault="00B50E21" w:rsidP="00A72346">
      <w:pPr>
        <w:ind w:left="4956"/>
        <w:rPr>
          <w:rFonts w:asciiTheme="minorHAnsi" w:hAnsiTheme="minorHAnsi" w:cstheme="minorHAnsi"/>
        </w:rPr>
      </w:pPr>
    </w:p>
    <w:p w:rsidR="00B50E21" w:rsidRDefault="00B50E21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A72346">
      <w:pPr>
        <w:ind w:left="4956"/>
        <w:rPr>
          <w:rFonts w:asciiTheme="minorHAnsi" w:hAnsiTheme="minorHAnsi" w:cstheme="minorHAnsi"/>
        </w:rPr>
      </w:pPr>
    </w:p>
    <w:p w:rsidR="00E656F6" w:rsidRDefault="00E656F6" w:rsidP="001E510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656F6" w:rsidSect="000F4025">
      <w:headerReference w:type="default" r:id="rId9"/>
      <w:footerReference w:type="default" r:id="rId10"/>
      <w:pgSz w:w="11906" w:h="16838"/>
      <w:pgMar w:top="890" w:right="1078" w:bottom="1985" w:left="855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C7" w:rsidRDefault="00E01FC7">
      <w:r>
        <w:separator/>
      </w:r>
    </w:p>
  </w:endnote>
  <w:endnote w:type="continuationSeparator" w:id="0">
    <w:p w:rsidR="00E01FC7" w:rsidRDefault="00E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Default="00E01FC7" w:rsidP="00A7510F">
    <w:pPr>
      <w:pStyle w:val="Stopka"/>
      <w:ind w:left="720"/>
      <w:rPr>
        <w:rFonts w:ascii="Arial" w:hAnsi="Arial" w:cs="Arial"/>
        <w:sz w:val="18"/>
        <w:szCs w:val="18"/>
      </w:rPr>
    </w:pPr>
    <w:r w:rsidRPr="004622F9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65AAD2FD" wp14:editId="656D2EA4">
              <wp:simplePos x="0" y="0"/>
              <wp:positionH relativeFrom="column">
                <wp:posOffset>22225</wp:posOffset>
              </wp:positionH>
              <wp:positionV relativeFrom="paragraph">
                <wp:posOffset>-41910</wp:posOffset>
              </wp:positionV>
              <wp:extent cx="5761355" cy="635"/>
              <wp:effectExtent l="12700" t="12700" r="17780" b="2540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3pt" to="455.3pt,-3.3pt" ID="Line 2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 w:rsidRPr="004622F9">
      <w:rPr>
        <w:rFonts w:asciiTheme="minorHAnsi" w:hAnsiTheme="minorHAnsi" w:cstheme="minorHAnsi"/>
        <w:noProof/>
        <w:lang w:eastAsia="pl-PL"/>
      </w:rPr>
      <w:drawing>
        <wp:anchor distT="0" distB="0" distL="0" distR="0" simplePos="0" relativeHeight="97" behindDoc="1" locked="0" layoutInCell="1" allowOverlap="1" wp14:anchorId="28A337A6" wp14:editId="189AAEA1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5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012A095E" wp14:editId="44B61B70">
          <wp:extent cx="6330586" cy="1600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 Stopka chemat proz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160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FC7" w:rsidRDefault="00E01FC7"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</w:p>
  <w:p w:rsidR="00E01FC7" w:rsidRDefault="00E01FC7"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ascii="Calibri" w:hAnsi="Calibri" w:cs="Calibri"/>
        <w:color w:val="003C78"/>
        <w:sz w:val="10"/>
        <w:szCs w:val="10"/>
      </w:rPr>
      <w:t xml:space="preserve">          Projekt </w:t>
    </w:r>
    <w:proofErr w:type="spellStart"/>
    <w:r>
      <w:rPr>
        <w:rFonts w:ascii="Calibri" w:hAnsi="Calibri" w:cs="Calibri"/>
        <w:color w:val="003C78"/>
        <w:sz w:val="10"/>
        <w:szCs w:val="10"/>
      </w:rPr>
      <w:t>Refrigerants</w:t>
    </w:r>
    <w:proofErr w:type="spellEnd"/>
    <w:r>
      <w:rPr>
        <w:rFonts w:ascii="Calibri" w:hAnsi="Calibri" w:cs="Calibri"/>
        <w:color w:val="003C78"/>
        <w:sz w:val="10"/>
        <w:szCs w:val="10"/>
      </w:rPr>
      <w:t xml:space="preserve"> LIFE </w:t>
    </w:r>
    <w:proofErr w:type="spellStart"/>
    <w:r>
      <w:rPr>
        <w:rFonts w:ascii="Calibri" w:hAnsi="Calibri" w:cs="Calibri"/>
        <w:color w:val="003C78"/>
        <w:sz w:val="10"/>
        <w:szCs w:val="10"/>
      </w:rPr>
      <w:t>Cycle</w:t>
    </w:r>
    <w:proofErr w:type="spellEnd"/>
    <w:r>
      <w:rPr>
        <w:rFonts w:ascii="Calibri" w:hAnsi="Calibri" w:cs="Calibri"/>
        <w:color w:val="003C78"/>
        <w:sz w:val="10"/>
        <w:szCs w:val="10"/>
      </w:rPr>
      <w:t xml:space="preserve"> jest współfinansowany ze środków Komisji Europejskiej</w:t>
    </w:r>
    <w:r>
      <w:rPr>
        <w:rFonts w:ascii="Calibri" w:hAnsi="Calibri" w:cs="Calibri"/>
        <w:color w:val="003C78"/>
        <w:spacing w:val="-24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 xml:space="preserve">w ramach Instrumentu Finansowego LIFE oraz ze środków </w:t>
    </w:r>
    <w:proofErr w:type="spellStart"/>
    <w:r>
      <w:rPr>
        <w:rFonts w:ascii="Calibri" w:hAnsi="Calibri" w:cs="Calibri"/>
        <w:color w:val="003C78"/>
        <w:spacing w:val="2"/>
        <w:sz w:val="10"/>
        <w:szCs w:val="10"/>
      </w:rPr>
      <w:t>arodowego</w:t>
    </w:r>
    <w:proofErr w:type="spellEnd"/>
    <w:r>
      <w:rPr>
        <w:rFonts w:ascii="Calibri" w:hAnsi="Calibri" w:cs="Calibri"/>
        <w:color w:val="003C78"/>
        <w:spacing w:val="2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>Funduszu Ochrony Środowiska i Gospodarki</w:t>
    </w:r>
    <w:r>
      <w:rPr>
        <w:rFonts w:ascii="Calibri" w:hAnsi="Calibri" w:cs="Calibri"/>
        <w:color w:val="003C78"/>
        <w:spacing w:val="1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>Wodnej</w:t>
    </w:r>
  </w:p>
  <w:p w:rsidR="00E01FC7" w:rsidRDefault="00E01FC7">
    <w:pPr>
      <w:pStyle w:val="Stopka"/>
      <w:jc w:val="center"/>
      <w:rPr>
        <w:rFonts w:ascii="Arial" w:hAnsi="Arial" w:cs="Arial"/>
        <w:sz w:val="18"/>
        <w:szCs w:val="18"/>
      </w:rPr>
    </w:pPr>
  </w:p>
  <w:p w:rsidR="00E01FC7" w:rsidRDefault="00E01FC7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C7" w:rsidRDefault="00E01FC7">
      <w:r>
        <w:separator/>
      </w:r>
    </w:p>
  </w:footnote>
  <w:footnote w:type="continuationSeparator" w:id="0">
    <w:p w:rsidR="00E01FC7" w:rsidRDefault="00E0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C7" w:rsidRDefault="00E01FC7">
    <w:pPr>
      <w:pStyle w:val="Nagwek"/>
      <w:rPr>
        <w:rFonts w:ascii="Antique Olive" w:hAnsi="Antique Olive" w:cs="Antique Olive"/>
        <w:sz w:val="8"/>
      </w:rPr>
    </w:pPr>
    <w:r>
      <w:rPr>
        <w:rFonts w:ascii="Antique Olive" w:hAnsi="Antique Olive" w:cs="Antique Olive"/>
        <w:noProof/>
        <w:sz w:val="8"/>
        <w:lang w:eastAsia="pl-PL"/>
      </w:rPr>
      <w:drawing>
        <wp:inline distT="0" distB="0" distL="0" distR="0" wp14:anchorId="66C73A3D" wp14:editId="04121ACB">
          <wp:extent cx="6332855" cy="11690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prawiony Che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ntique Olive" w:hAnsi="Antique Olive" w:cs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2B"/>
    <w:multiLevelType w:val="multilevel"/>
    <w:tmpl w:val="309A0A84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1">
    <w:nsid w:val="10EF4FCE"/>
    <w:multiLevelType w:val="hybridMultilevel"/>
    <w:tmpl w:val="A95A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5066"/>
    <w:multiLevelType w:val="multilevel"/>
    <w:tmpl w:val="3AA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5674D43"/>
    <w:multiLevelType w:val="multilevel"/>
    <w:tmpl w:val="A4E208C4"/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11688"/>
    <w:multiLevelType w:val="multilevel"/>
    <w:tmpl w:val="395E46D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277618"/>
    <w:multiLevelType w:val="multilevel"/>
    <w:tmpl w:val="99B6543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numFmt w:val="decimal"/>
      <w:lvlText w:val="​%2"/>
      <w:lvlJc w:val="left"/>
      <w:pPr>
        <w:ind w:left="0" w:firstLine="0"/>
      </w:p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6">
    <w:nsid w:val="55C53791"/>
    <w:multiLevelType w:val="hybridMultilevel"/>
    <w:tmpl w:val="D89A371A"/>
    <w:lvl w:ilvl="0" w:tplc="DB283904">
      <w:start w:val="1"/>
      <w:numFmt w:val="decimal"/>
      <w:lvlText w:val="-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5150"/>
    <w:multiLevelType w:val="hybridMultilevel"/>
    <w:tmpl w:val="67B4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58CD"/>
    <w:multiLevelType w:val="multilevel"/>
    <w:tmpl w:val="E1E0CCF8"/>
    <w:lvl w:ilvl="0">
      <w:start w:val="1"/>
      <w:numFmt w:val="upperRoman"/>
      <w:lvlText w:val="%1."/>
      <w:lvlJc w:val="left"/>
      <w:pPr>
        <w:ind w:left="0" w:firstLine="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numFmt w:val="decimal"/>
      <w:lvlText w:val="​%2"/>
      <w:lvlJc w:val="left"/>
      <w:pPr>
        <w:ind w:left="0" w:firstLine="0"/>
      </w:p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9">
    <w:nsid w:val="73C1008F"/>
    <w:multiLevelType w:val="multilevel"/>
    <w:tmpl w:val="3E06D6A2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OpenSymbol" w:hint="default"/>
      </w:rPr>
    </w:lvl>
    <w:lvl w:ilvl="1">
      <w:numFmt w:val="decimal"/>
      <w:lvlText w:val="​%2"/>
      <w:lvlJc w:val="left"/>
      <w:pPr>
        <w:ind w:left="0" w:firstLine="0"/>
      </w:pPr>
      <w:rPr>
        <w:rFonts w:ascii="OpenSymbol" w:hAnsi="OpenSymbol" w:cs="OpenSymbol"/>
      </w:r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10">
    <w:nsid w:val="7E903E35"/>
    <w:multiLevelType w:val="multilevel"/>
    <w:tmpl w:val="63B20684"/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  <w:rPr>
        <w:b/>
        <w:bCs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  <w:rPr>
        <w:b/>
        <w:bCs/>
      </w:r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  <w:rPr>
        <w:b/>
        <w:bCs/>
      </w:r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  <w:rPr>
        <w:b/>
        <w:bCs/>
      </w:r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>
        <w:b/>
        <w:bCs/>
      </w:r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>
        <w:b/>
        <w:bCs/>
      </w:r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>
        <w:b/>
        <w:bCs/>
      </w:r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>
        <w:b/>
        <w:bCs/>
      </w:rPr>
    </w:lvl>
  </w:abstractNum>
  <w:abstractNum w:abstractNumId="11">
    <w:nsid w:val="7F13504D"/>
    <w:multiLevelType w:val="hybridMultilevel"/>
    <w:tmpl w:val="77CE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F4"/>
    <w:rsid w:val="00015838"/>
    <w:rsid w:val="000E0DF4"/>
    <w:rsid w:val="000F4025"/>
    <w:rsid w:val="001121BF"/>
    <w:rsid w:val="00122A18"/>
    <w:rsid w:val="00125D2A"/>
    <w:rsid w:val="001873C7"/>
    <w:rsid w:val="001A73C9"/>
    <w:rsid w:val="001B2B4C"/>
    <w:rsid w:val="001D7BC0"/>
    <w:rsid w:val="001E2743"/>
    <w:rsid w:val="001E5107"/>
    <w:rsid w:val="0024602D"/>
    <w:rsid w:val="00246168"/>
    <w:rsid w:val="003279E4"/>
    <w:rsid w:val="00343961"/>
    <w:rsid w:val="0036057B"/>
    <w:rsid w:val="004372D5"/>
    <w:rsid w:val="004622F9"/>
    <w:rsid w:val="0056539F"/>
    <w:rsid w:val="00570710"/>
    <w:rsid w:val="0058657C"/>
    <w:rsid w:val="0059576C"/>
    <w:rsid w:val="005F2853"/>
    <w:rsid w:val="006470B1"/>
    <w:rsid w:val="00691E11"/>
    <w:rsid w:val="006D14F3"/>
    <w:rsid w:val="00701B78"/>
    <w:rsid w:val="00723082"/>
    <w:rsid w:val="00742697"/>
    <w:rsid w:val="0074460E"/>
    <w:rsid w:val="007801C2"/>
    <w:rsid w:val="007F2B2B"/>
    <w:rsid w:val="00826695"/>
    <w:rsid w:val="00831299"/>
    <w:rsid w:val="00912A64"/>
    <w:rsid w:val="00915649"/>
    <w:rsid w:val="00A12D66"/>
    <w:rsid w:val="00A13B5E"/>
    <w:rsid w:val="00A57B64"/>
    <w:rsid w:val="00A72346"/>
    <w:rsid w:val="00A7510F"/>
    <w:rsid w:val="00AA7EC7"/>
    <w:rsid w:val="00AB11F4"/>
    <w:rsid w:val="00AE526B"/>
    <w:rsid w:val="00B1407D"/>
    <w:rsid w:val="00B50E21"/>
    <w:rsid w:val="00B51B6A"/>
    <w:rsid w:val="00B662D5"/>
    <w:rsid w:val="00BA0899"/>
    <w:rsid w:val="00BB2CCC"/>
    <w:rsid w:val="00BB32DA"/>
    <w:rsid w:val="00C32B80"/>
    <w:rsid w:val="00C62571"/>
    <w:rsid w:val="00C6349E"/>
    <w:rsid w:val="00D1270A"/>
    <w:rsid w:val="00D81A2B"/>
    <w:rsid w:val="00D93610"/>
    <w:rsid w:val="00DA2DDC"/>
    <w:rsid w:val="00DC625E"/>
    <w:rsid w:val="00DE0EFB"/>
    <w:rsid w:val="00E01FC7"/>
    <w:rsid w:val="00E57164"/>
    <w:rsid w:val="00E60B55"/>
    <w:rsid w:val="00E656F6"/>
    <w:rsid w:val="00F026EA"/>
    <w:rsid w:val="00F12207"/>
    <w:rsid w:val="00F13E9E"/>
    <w:rsid w:val="00F225EA"/>
    <w:rsid w:val="00F42665"/>
    <w:rsid w:val="00F454FD"/>
    <w:rsid w:val="00FA274A"/>
    <w:rsid w:val="00FB039A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C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ny"/>
    <w:next w:val="Normalny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ny"/>
    <w:next w:val="Normalny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Pogrubienie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TekstdymkaZnak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0B0D4D"/>
    <w:rPr>
      <w:lang w:eastAsia="ar-SA"/>
    </w:rPr>
  </w:style>
  <w:style w:type="character" w:customStyle="1" w:styleId="Teksttreci6">
    <w:name w:val="Tekst treści (6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7C1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C1DEB"/>
    <w:pPr>
      <w:spacing w:after="120"/>
    </w:pPr>
  </w:style>
  <w:style w:type="paragraph" w:styleId="Lista">
    <w:name w:val="List"/>
    <w:basedOn w:val="Tekstpodstawowy"/>
    <w:rsid w:val="007C1DE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DEB"/>
    <w:pPr>
      <w:suppressLineNumbers/>
    </w:pPr>
    <w:rPr>
      <w:rFonts w:cs="Tahoma"/>
    </w:rPr>
  </w:style>
  <w:style w:type="paragraph" w:customStyle="1" w:styleId="Nagwek12">
    <w:name w:val="Nagłówek1"/>
    <w:basedOn w:val="Normalny"/>
    <w:next w:val="Tekstpodstawowy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ny"/>
    <w:qFormat/>
    <w:rsid w:val="007C1DEB"/>
    <w:pPr>
      <w:spacing w:before="120" w:line="360" w:lineRule="auto"/>
      <w:ind w:left="708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C1D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2"/>
    <w:next w:val="Tekstpodstawowy"/>
    <w:qFormat/>
    <w:rsid w:val="007C1DE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7C1DEB"/>
    <w:pPr>
      <w:ind w:firstLine="709"/>
    </w:pPr>
  </w:style>
  <w:style w:type="paragraph" w:customStyle="1" w:styleId="Zawartoramki">
    <w:name w:val="Zawartość ramki"/>
    <w:basedOn w:val="Tekstpodstawowy"/>
    <w:qFormat/>
    <w:rsid w:val="007C1DEB"/>
  </w:style>
  <w:style w:type="paragraph" w:customStyle="1" w:styleId="Zawartotabeli">
    <w:name w:val="Zawartość tabeli"/>
    <w:basedOn w:val="Normalny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ny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ny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3">
    <w:name w:val="Nagłówek #1"/>
    <w:basedOn w:val="Normalny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ny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  <w:style w:type="paragraph" w:customStyle="1" w:styleId="Default">
    <w:name w:val="Default"/>
    <w:rsid w:val="000F40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2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1F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51B6A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A2DD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C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ny"/>
    <w:next w:val="Normalny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ny"/>
    <w:next w:val="Normalny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Pogrubienie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TekstdymkaZnak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0B0D4D"/>
    <w:rPr>
      <w:lang w:eastAsia="ar-SA"/>
    </w:rPr>
  </w:style>
  <w:style w:type="character" w:customStyle="1" w:styleId="Teksttreci6">
    <w:name w:val="Tekst treści (6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7C1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C1DEB"/>
    <w:pPr>
      <w:spacing w:after="120"/>
    </w:pPr>
  </w:style>
  <w:style w:type="paragraph" w:styleId="Lista">
    <w:name w:val="List"/>
    <w:basedOn w:val="Tekstpodstawowy"/>
    <w:rsid w:val="007C1DE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DEB"/>
    <w:pPr>
      <w:suppressLineNumbers/>
    </w:pPr>
    <w:rPr>
      <w:rFonts w:cs="Tahoma"/>
    </w:rPr>
  </w:style>
  <w:style w:type="paragraph" w:customStyle="1" w:styleId="Nagwek12">
    <w:name w:val="Nagłówek1"/>
    <w:basedOn w:val="Normalny"/>
    <w:next w:val="Tekstpodstawowy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ny"/>
    <w:qFormat/>
    <w:rsid w:val="007C1DEB"/>
    <w:pPr>
      <w:spacing w:before="120" w:line="360" w:lineRule="auto"/>
      <w:ind w:left="708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7C1D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2"/>
    <w:next w:val="Tekstpodstawowy"/>
    <w:qFormat/>
    <w:rsid w:val="007C1DE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7C1DEB"/>
    <w:pPr>
      <w:ind w:firstLine="709"/>
    </w:pPr>
  </w:style>
  <w:style w:type="paragraph" w:customStyle="1" w:styleId="Zawartoramki">
    <w:name w:val="Zawartość ramki"/>
    <w:basedOn w:val="Tekstpodstawowy"/>
    <w:qFormat/>
    <w:rsid w:val="007C1DEB"/>
  </w:style>
  <w:style w:type="paragraph" w:customStyle="1" w:styleId="Zawartotabeli">
    <w:name w:val="Zawartość tabeli"/>
    <w:basedOn w:val="Normalny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ny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ny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3">
    <w:name w:val="Nagłówek #1"/>
    <w:basedOn w:val="Normalny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ny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  <w:style w:type="paragraph" w:customStyle="1" w:styleId="Default">
    <w:name w:val="Default"/>
    <w:rsid w:val="000F40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2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1F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51B6A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A2DD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F193-4CAA-4384-8F0E-1FB40DD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Konin; środa, 8 sierpnia 2001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Konin; środa, 8 sierpnia 2001</dc:title>
  <dc:creator>U</dc:creator>
  <cp:lastModifiedBy>Windows User</cp:lastModifiedBy>
  <cp:revision>3</cp:revision>
  <cp:lastPrinted>2021-06-02T09:21:00Z</cp:lastPrinted>
  <dcterms:created xsi:type="dcterms:W3CDTF">2021-06-02T09:22:00Z</dcterms:created>
  <dcterms:modified xsi:type="dcterms:W3CDTF">2021-06-02T09:24:00Z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